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Tauragė-Jurbarkas/_layouts/15/DocIdRedir.aspx?ID=PVIS-1801264273-92</Url>
      <Description>PVIS-1801264273-92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PVIS-1801264273-92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99DA30-3A1F-478D-A906-D7AC7D1ACBB7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0x01010066872F3CC8F7D84995438B893169A0800200D166BFE029C30642BCE63862C3923354</vt:lpwstr>
  </property>
  <property fmtid="{D5CDD505-2E9C-101B-9397-08002B2CF9AE}" pid="3" name="_dlc_DocIdItemGuid">
    <vt:lpwstr>0416d863-244d-4c1b-aadc-e9494efe2d59</vt:lpwstr>
  </property>
</Properties>
</file>